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参与业务表单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资金划出银行：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认购/参与：</w:t>
      </w:r>
    </w:p>
    <w:p>
      <w:pPr>
        <w:jc w:val="left"/>
        <w:rPr>
          <w:rFonts w:hint="default" w:eastAsiaTheme="minor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产品名称：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道通期货FOF壹号集合资产管理计划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参与金额：小写 ￥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sz w:val="28"/>
          <w:szCs w:val="28"/>
        </w:rPr>
        <w:t>元</w:t>
      </w:r>
    </w:p>
    <w:p>
      <w:pPr>
        <w:jc w:val="left"/>
      </w:pPr>
      <w:r>
        <w:rPr>
          <w:rFonts w:hint="eastAsia"/>
          <w:sz w:val="28"/>
          <w:szCs w:val="28"/>
        </w:rPr>
        <w:t>金额大写：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sz w:val="28"/>
          <w:szCs w:val="28"/>
          <w:u w:val="single"/>
        </w:rPr>
        <w:t xml:space="preserve">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注意事项：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1、身份证号码、</w:t>
      </w:r>
      <w:r>
        <w:rPr>
          <w:rFonts w:hint="eastAsia"/>
          <w:sz w:val="28"/>
          <w:szCs w:val="28"/>
          <w:lang w:val="en-US" w:eastAsia="zh-CN"/>
        </w:rPr>
        <w:t>统一社会信用代码、</w:t>
      </w:r>
      <w:r>
        <w:rPr>
          <w:rFonts w:hint="eastAsia"/>
          <w:sz w:val="28"/>
          <w:szCs w:val="28"/>
        </w:rPr>
        <w:t>金额的大小写、银行及卡号需填写准确；</w:t>
      </w:r>
    </w:p>
    <w:p>
      <w:pPr>
        <w:jc w:val="left"/>
        <w:rPr>
          <w:rFonts w:hint="default" w:eastAsiaTheme="minorEastAsia"/>
          <w:b/>
          <w:bCs w:val="0"/>
          <w:u w:val="single"/>
          <w:lang w:val="en-US" w:eastAsia="zh-CN"/>
        </w:rPr>
      </w:pPr>
      <w:r>
        <w:rPr>
          <w:rFonts w:hint="eastAsia"/>
          <w:b/>
          <w:bCs w:val="0"/>
          <w:sz w:val="28"/>
          <w:szCs w:val="28"/>
        </w:rPr>
        <w:t>2、参与日期为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 2022年6月17</w:t>
      </w:r>
      <w:bookmarkStart w:id="0" w:name="_GoBack"/>
      <w:bookmarkEnd w:id="0"/>
      <w:r>
        <w:rPr>
          <w:rFonts w:hint="eastAsia"/>
          <w:b/>
          <w:bCs w:val="0"/>
          <w:sz w:val="28"/>
          <w:szCs w:val="28"/>
          <w:lang w:val="en-US" w:eastAsia="zh-CN"/>
        </w:rPr>
        <w:t>日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</w:rPr>
      </w:pPr>
      <w:r>
        <w:rPr>
          <w:rFonts w:hint="eastAsia"/>
          <w:b/>
        </w:rPr>
        <w:t>认购/参与金额大写：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b/>
          <w:u w:val="single"/>
        </w:rPr>
      </w:pPr>
      <w:r>
        <w:rPr>
          <w:rFonts w:hint="eastAsia"/>
          <w:b/>
        </w:rPr>
        <w:t>认购/参与当日单位资产净值：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</w:pPr>
      <w:r>
        <w:rPr>
          <w:rFonts w:hint="eastAsia"/>
          <w:b/>
        </w:rPr>
        <w:t>认购/参与份额：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经办人：                 复核人： 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01234"/>
    <w:rsid w:val="000564AC"/>
    <w:rsid w:val="0017518A"/>
    <w:rsid w:val="00201234"/>
    <w:rsid w:val="00296E4F"/>
    <w:rsid w:val="00342DC5"/>
    <w:rsid w:val="003A53E2"/>
    <w:rsid w:val="0052086B"/>
    <w:rsid w:val="00601903"/>
    <w:rsid w:val="00682859"/>
    <w:rsid w:val="00724098"/>
    <w:rsid w:val="00741747"/>
    <w:rsid w:val="008D74BC"/>
    <w:rsid w:val="008E389D"/>
    <w:rsid w:val="00940773"/>
    <w:rsid w:val="00976ACA"/>
    <w:rsid w:val="009E00D1"/>
    <w:rsid w:val="00A06F87"/>
    <w:rsid w:val="00B5137E"/>
    <w:rsid w:val="00BF2919"/>
    <w:rsid w:val="00DF13FF"/>
    <w:rsid w:val="00E13491"/>
    <w:rsid w:val="00F244FA"/>
    <w:rsid w:val="00F408AD"/>
    <w:rsid w:val="00F8078E"/>
    <w:rsid w:val="00F9522D"/>
    <w:rsid w:val="028B66D6"/>
    <w:rsid w:val="0C7F6C03"/>
    <w:rsid w:val="111E7F48"/>
    <w:rsid w:val="139276FC"/>
    <w:rsid w:val="23EA6375"/>
    <w:rsid w:val="26453565"/>
    <w:rsid w:val="49F060F8"/>
    <w:rsid w:val="4EB81AE4"/>
    <w:rsid w:val="51535C81"/>
    <w:rsid w:val="5C1921EF"/>
    <w:rsid w:val="5CBC65A2"/>
    <w:rsid w:val="6B663793"/>
    <w:rsid w:val="701831CC"/>
    <w:rsid w:val="7E47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742</Characters>
  <Lines>6</Lines>
  <Paragraphs>1</Paragraphs>
  <TotalTime>5</TotalTime>
  <ScaleCrop>false</ScaleCrop>
  <LinksUpToDate>false</LinksUpToDate>
  <CharactersWithSpaces>871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2016-07-11T00:41:00Z</dcterms:created>
  <dc:creator>yaolx</dc:creator>
  <cp:lastModifiedBy>DTGMY</cp:lastModifiedBy>
  <dcterms:modified xsi:type="dcterms:W3CDTF">2022-05-13T07:50:19Z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