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认购/参与业务表单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资金划出银行：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认购/参与：</w:t>
      </w:r>
    </w:p>
    <w:p>
      <w:pPr>
        <w:jc w:val="left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产品名称：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道通期货固收壹号集合资产管理计划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参与金额：小写 ￥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元</w:t>
      </w:r>
    </w:p>
    <w:p>
      <w:pPr>
        <w:jc w:val="left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sz w:val="28"/>
          <w:szCs w:val="28"/>
        </w:rPr>
        <w:t>金额大写：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申请人签名：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1、身份证号码、金额的大小写、银行及卡号需填写准确；</w:t>
      </w:r>
    </w:p>
    <w:p>
      <w:pPr>
        <w:jc w:val="left"/>
        <w:rPr>
          <w:rFonts w:hint="eastAsia" w:eastAsiaTheme="minorEastAsia"/>
          <w:b/>
          <w:bCs w:val="0"/>
          <w:u w:val="single"/>
          <w:lang w:eastAsia="zh-CN"/>
        </w:rPr>
      </w:pPr>
      <w:r>
        <w:rPr>
          <w:rFonts w:hint="eastAsia"/>
          <w:b/>
          <w:bCs w:val="0"/>
          <w:sz w:val="28"/>
          <w:szCs w:val="28"/>
        </w:rPr>
        <w:t>2、认购/参与日期为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</w:pPr>
    </w:p>
    <w:p>
      <w:pPr>
        <w:jc w:val="left"/>
      </w:pPr>
      <w:r>
        <w:rPr>
          <w:rFonts w:hint="eastAsia"/>
          <w:b/>
        </w:rPr>
        <w:t>认购/参与金额大写：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</w:pPr>
    </w:p>
    <w:p>
      <w:pPr>
        <w:jc w:val="left"/>
        <w:rPr>
          <w:b/>
          <w:u w:val="single"/>
        </w:rPr>
      </w:pPr>
      <w:r>
        <w:rPr>
          <w:rFonts w:hint="eastAsia"/>
          <w:b/>
        </w:rPr>
        <w:t>认购/参与当日单位资产净值：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  <w:rPr>
          <w:b/>
        </w:rPr>
      </w:pPr>
    </w:p>
    <w:p>
      <w:pPr>
        <w:jc w:val="left"/>
      </w:pPr>
      <w:r>
        <w:rPr>
          <w:rFonts w:hint="eastAsia"/>
          <w:b/>
        </w:rPr>
        <w:t>认购/参与份额：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份</w:t>
      </w:r>
    </w:p>
    <w:p>
      <w:pPr>
        <w:jc w:val="left"/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经办人：                 复核人： 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234"/>
    <w:rsid w:val="000564AC"/>
    <w:rsid w:val="0017518A"/>
    <w:rsid w:val="00201234"/>
    <w:rsid w:val="00296E4F"/>
    <w:rsid w:val="00342DC5"/>
    <w:rsid w:val="003A53E2"/>
    <w:rsid w:val="0052086B"/>
    <w:rsid w:val="00601903"/>
    <w:rsid w:val="00682859"/>
    <w:rsid w:val="00724098"/>
    <w:rsid w:val="00741747"/>
    <w:rsid w:val="008D74BC"/>
    <w:rsid w:val="008E389D"/>
    <w:rsid w:val="00940773"/>
    <w:rsid w:val="00976ACA"/>
    <w:rsid w:val="009E00D1"/>
    <w:rsid w:val="00A06F87"/>
    <w:rsid w:val="00B5137E"/>
    <w:rsid w:val="00BF2919"/>
    <w:rsid w:val="00DF13FF"/>
    <w:rsid w:val="00E13491"/>
    <w:rsid w:val="00F244FA"/>
    <w:rsid w:val="00F408AD"/>
    <w:rsid w:val="00F8078E"/>
    <w:rsid w:val="00F9522D"/>
    <w:rsid w:val="028B66D6"/>
    <w:rsid w:val="0C7F6C03"/>
    <w:rsid w:val="23EA6375"/>
    <w:rsid w:val="49F060F8"/>
    <w:rsid w:val="5CB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742</Characters>
  <Lines>6</Lines>
  <Paragraphs>1</Paragraphs>
  <TotalTime>1</TotalTime>
  <ScaleCrop>false</ScaleCrop>
  <LinksUpToDate>false</LinksUpToDate>
  <CharactersWithSpaces>871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2016-07-11T00:41:00Z</dcterms:created>
  <dc:creator>yaolx</dc:creator>
  <cp:lastModifiedBy>DTGMY</cp:lastModifiedBy>
  <dcterms:modified xsi:type="dcterms:W3CDTF">2021-07-09T02:30:22Z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